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B575AB" w14:textId="49DA38E2" w:rsidR="00C57780" w:rsidRDefault="009A6CF2">
      <w:r>
        <w:t xml:space="preserve">Username: </w:t>
      </w:r>
      <w:hyperlink r:id="rId4" w:history="1">
        <w:r w:rsidRPr="00501442">
          <w:rPr>
            <w:rStyle w:val="Hyperlink"/>
          </w:rPr>
          <w:t>sgonzales6@student.waubonsee.edu</w:t>
        </w:r>
      </w:hyperlink>
    </w:p>
    <w:p w14:paraId="011C3168" w14:textId="096B173E" w:rsidR="00011EDF" w:rsidRDefault="009A6CF2" w:rsidP="00011EDF">
      <w:r>
        <w:t xml:space="preserve">Password: </w:t>
      </w:r>
      <w:r w:rsidR="009929A6">
        <w:t>P0pcornlove123</w:t>
      </w:r>
    </w:p>
    <w:sectPr w:rsidR="00011E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CF2"/>
    <w:rsid w:val="00011EDF"/>
    <w:rsid w:val="009929A6"/>
    <w:rsid w:val="009A6CF2"/>
    <w:rsid w:val="00C57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9F532"/>
  <w15:chartTrackingRefBased/>
  <w15:docId w15:val="{85A43E10-8054-42A4-A601-4A895143D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A6C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6C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gonzales6@student.waubonsee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2015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Seymone Gonzales</dc:creator>
  <cp:keywords/>
  <dc:description/>
  <cp:lastModifiedBy>Seymone Gonzales</cp:lastModifiedBy>
  <cp:revision>3</cp:revision>
  <dcterms:created xsi:type="dcterms:W3CDTF">2020-04-13T18:31:00Z</dcterms:created>
  <dcterms:modified xsi:type="dcterms:W3CDTF">2020-04-16T05:04:00Z</dcterms:modified>
</cp:coreProperties>
</file>